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DD4F56" w14:paraId="269D6C3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1A14A6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  <w:t xml:space="preserve">Nom EES      </w:t>
            </w:r>
            <w:proofErr w:type="gramStart"/>
            <w:r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  <w:t xml:space="preserve">   :</w:t>
            </w:r>
            <w:proofErr w:type="gramEnd"/>
            <w:r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  <w:t xml:space="preserve"> Université Ibn Khaldoun de Tiaret</w:t>
            </w:r>
          </w:p>
          <w:p w14:paraId="7D970B67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24"/>
                <w:szCs w:val="24"/>
                <w:lang w:val="fr" w:bidi="ar-SA"/>
              </w:rPr>
              <w:t>Département :  département STU</w:t>
            </w:r>
          </w:p>
        </w:tc>
      </w:tr>
    </w:tbl>
    <w:p w14:paraId="004D9FA7" w14:textId="77777777" w:rsidR="00DD4F56" w:rsidRDefault="00DD4F56" w:rsidP="00DD4F5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060"/>
      </w:tblGrid>
      <w:tr w:rsidR="00DD4F56" w14:paraId="38EF0A4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CF26E15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noProof w:val="0"/>
                <w:sz w:val="28"/>
                <w:szCs w:val="28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sz w:val="28"/>
                <w:szCs w:val="28"/>
                <w:lang w:val="fr" w:bidi="ar-SA"/>
              </w:rPr>
              <w:t>SYLLABUS DE LA MATIERE</w:t>
            </w:r>
          </w:p>
          <w:p w14:paraId="3B76001C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(</w:t>
            </w:r>
            <w:proofErr w:type="gramStart"/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à</w:t>
            </w:r>
            <w:proofErr w:type="gramEnd"/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 xml:space="preserve"> publier dans le site Web de l’institution)</w:t>
            </w:r>
          </w:p>
        </w:tc>
      </w:tr>
      <w:tr w:rsidR="00DD4F56" w14:paraId="224CAEB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6A83BC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ANGLAIS</w:t>
            </w:r>
          </w:p>
        </w:tc>
      </w:tr>
    </w:tbl>
    <w:p w14:paraId="72D89AFE" w14:textId="77777777" w:rsidR="00DD4F56" w:rsidRDefault="00DD4F56" w:rsidP="00DD4F5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519"/>
        <w:gridCol w:w="2587"/>
        <w:gridCol w:w="1433"/>
        <w:gridCol w:w="1544"/>
        <w:gridCol w:w="992"/>
        <w:gridCol w:w="985"/>
      </w:tblGrid>
      <w:tr w:rsidR="00DD4F56" w14:paraId="079F6111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ABEF8A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2"/>
                <w:szCs w:val="32"/>
                <w:lang w:val="fr" w:bidi="ar-SA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B5644F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YAHIAOUI  OUMCHEIKH</w:t>
            </w:r>
            <w:proofErr w:type="gramEnd"/>
          </w:p>
        </w:tc>
      </w:tr>
      <w:tr w:rsidR="00DD4F56" w14:paraId="65E6EB6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85B6D4C" w14:textId="77777777" w:rsidR="00DD4F56" w:rsidRDefault="00DD4F56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49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67C9EDA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Réception des étudiants par semaine</w:t>
            </w:r>
          </w:p>
        </w:tc>
      </w:tr>
      <w:tr w:rsidR="00DD4F56" w14:paraId="65379CC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6E1E94B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Email 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BFCD66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16"/>
                <w:szCs w:val="16"/>
                <w:lang w:val="fr" w:bidi="ar-SA"/>
              </w:rPr>
              <w:t>ymouchikh@hotmail.fr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0376BCA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2F04E5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MERCREDI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BDB76DF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6C0CE5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15</w:t>
            </w:r>
          </w:p>
        </w:tc>
      </w:tr>
      <w:tr w:rsidR="00DD4F56" w14:paraId="19005CE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185AA27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Tél de bureau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DD4E52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/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8126374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7E0D71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2D679A6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05A7B9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DD4F56" w14:paraId="395544C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DF96EC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Tél secrétariat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1A8B4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/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65CE561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D86686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CE1E391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E4170E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DD4F56" w14:paraId="07034C3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73C9E8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Autre</w:t>
            </w:r>
          </w:p>
        </w:tc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9B3E4C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0772579784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DB1B07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CCA52C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BIS S 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9E942D4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Bureau :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B5A18C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perso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>.</w:t>
            </w:r>
          </w:p>
        </w:tc>
      </w:tr>
    </w:tbl>
    <w:p w14:paraId="24903B24" w14:textId="77777777" w:rsidR="00DD4F56" w:rsidRDefault="00DD4F56" w:rsidP="00DD4F5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4C39A766" w14:textId="77777777" w:rsidR="00DD4F56" w:rsidRDefault="00DD4F56" w:rsidP="00DD4F5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346"/>
        <w:gridCol w:w="1616"/>
        <w:gridCol w:w="852"/>
        <w:gridCol w:w="850"/>
        <w:gridCol w:w="850"/>
        <w:gridCol w:w="850"/>
        <w:gridCol w:w="852"/>
        <w:gridCol w:w="844"/>
      </w:tblGrid>
      <w:tr w:rsidR="00DD4F56" w14:paraId="20EEF78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D7CD4B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TRAVAUX DIRIGES</w:t>
            </w:r>
          </w:p>
          <w:p w14:paraId="23EB9CE6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(Réception des étudiants par semaine)</w:t>
            </w:r>
          </w:p>
        </w:tc>
      </w:tr>
      <w:tr w:rsidR="00DD4F56" w14:paraId="32324B1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A9BA774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NOMS ET PRENOMS DES ENSEIGNANTS </w:t>
            </w:r>
          </w:p>
        </w:tc>
        <w:tc>
          <w:tcPr>
            <w:tcW w:w="16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073CEB5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Bureau/salle réception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5CDA6C2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1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D83325F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2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D3054CF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3</w:t>
            </w:r>
          </w:p>
        </w:tc>
      </w:tr>
      <w:tr w:rsidR="00DD4F56" w14:paraId="124DA8D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E7671B0" w14:textId="77777777" w:rsidR="00DD4F56" w:rsidRDefault="00DD4F56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16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0F454B7" w14:textId="77777777" w:rsidR="00DD4F56" w:rsidRDefault="00DD4F56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862B9E9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E82F9C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1B55B34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578A2F3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00FFB93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0331231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</w:tr>
      <w:tr w:rsidR="00DD4F56" w14:paraId="6F5328A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52D4B6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B72216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A362EA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1651F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538252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BB3492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DC820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754134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DD4F56" w14:paraId="07CAF88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4A7FE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1AA667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6E8833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6BCAA4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49E5AB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FCC722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70407E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66CCC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DD4F56" w14:paraId="355EBE3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AD7E7B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D9FEEF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16174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86D8FB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3EC9C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CFEB21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7C12EE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EEE1F2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DD4F56" w14:paraId="2E7F1A8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B3C11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023312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6DEC1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0805A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CEA27A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3BF9F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F2265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B4CF3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DD4F56" w14:paraId="3CBDA32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29457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5AEEAE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8333C6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65ED0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41EA13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BDA2E9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1F8D79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834A13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DD4F56" w14:paraId="016DDA5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27F5F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12E6EE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322423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A106D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91364E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DD4F5C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3A748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9565C3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6E5CD4D3" w14:textId="77777777" w:rsidR="00DD4F56" w:rsidRDefault="00DD4F56" w:rsidP="00DD4F5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346"/>
        <w:gridCol w:w="1616"/>
        <w:gridCol w:w="852"/>
        <w:gridCol w:w="850"/>
        <w:gridCol w:w="850"/>
        <w:gridCol w:w="850"/>
        <w:gridCol w:w="852"/>
        <w:gridCol w:w="844"/>
      </w:tblGrid>
      <w:tr w:rsidR="00DD4F56" w14:paraId="64E7AF3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5D917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TRAVAUX PRATIQUES</w:t>
            </w:r>
          </w:p>
          <w:p w14:paraId="72A2A6D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sz w:val="36"/>
                <w:szCs w:val="36"/>
                <w:lang w:val="fr" w:bidi="ar-SA"/>
              </w:rPr>
              <w:t>(Réception des étudiants par semaine)</w:t>
            </w:r>
          </w:p>
        </w:tc>
      </w:tr>
      <w:tr w:rsidR="00DD4F56" w14:paraId="1788D71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739CFD6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NOMS ET PRENOMS DES ENSEIGNANTS </w:t>
            </w:r>
          </w:p>
        </w:tc>
        <w:tc>
          <w:tcPr>
            <w:tcW w:w="16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6FE70C12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Bureau/salle réception</w:t>
            </w:r>
          </w:p>
        </w:tc>
        <w:tc>
          <w:tcPr>
            <w:tcW w:w="1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DC70BBF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1</w:t>
            </w:r>
          </w:p>
        </w:tc>
        <w:tc>
          <w:tcPr>
            <w:tcW w:w="1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81A65F2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2</w:t>
            </w:r>
          </w:p>
        </w:tc>
        <w:tc>
          <w:tcPr>
            <w:tcW w:w="1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7C5BA4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 3</w:t>
            </w:r>
          </w:p>
        </w:tc>
      </w:tr>
      <w:tr w:rsidR="00DD4F56" w14:paraId="4A3D70A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77B07341" w14:textId="77777777" w:rsidR="00DD4F56" w:rsidRDefault="00DD4F56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16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7428604" w14:textId="77777777" w:rsidR="00DD4F56" w:rsidRDefault="00DD4F56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5E1C159A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7675A017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98B88D2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90C9A83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3904C3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  <w:proofErr w:type="gramEnd"/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1C97FE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heure</w:t>
            </w:r>
            <w:proofErr w:type="gramEnd"/>
          </w:p>
        </w:tc>
      </w:tr>
      <w:tr w:rsidR="00DD4F56" w14:paraId="78F9C3E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1884E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B03709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3C444A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1493A3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70BC5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F72835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CE4CC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651C42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DD4F56" w14:paraId="3AE3468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DD4A0A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6E224B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268E14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25989E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5CA8E9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C8BF5F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627959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D6435E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DD4F56" w14:paraId="29B66B5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15EA5C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CC972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D06553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CC020A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76E7CB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A70607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9F05A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A77EBF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DD4F56" w14:paraId="4F59180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417991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E1A504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844F29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DDC764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370599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DE6FE3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771EE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E82ED2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DD4F56" w14:paraId="5EFAFF3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FB1052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ADDC79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F0011F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67E311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7EF71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DA071E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4FFAF7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5BB351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DD4F56" w14:paraId="3FE9964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1EDF0A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5F6397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7C735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61C87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55553A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B3689E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C12101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1C18A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7F38028D" w14:textId="77777777" w:rsidR="00DD4F56" w:rsidRDefault="00DD4F56" w:rsidP="00DD4F5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22C6E1B9" w14:textId="77777777" w:rsidR="00DD4F56" w:rsidRDefault="00DD4F56" w:rsidP="00DD4F5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547"/>
        <w:gridCol w:w="6513"/>
      </w:tblGrid>
      <w:tr w:rsidR="00DD4F56" w14:paraId="31E0D04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32948F6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lastRenderedPageBreak/>
              <w:t>DESCRIPTIF DU COURS</w:t>
            </w:r>
          </w:p>
        </w:tc>
      </w:tr>
      <w:tr w:rsidR="00DD4F56" w14:paraId="11FD82B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8A3BFAA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Objectif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FC9E3E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624FA74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spellStart"/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comprehension</w:t>
            </w:r>
            <w:proofErr w:type="spellEnd"/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des </w:t>
            </w:r>
            <w:proofErr w:type="spellStart"/>
            <w:r>
              <w:rPr>
                <w:rFonts w:ascii="Calibri" w:hAnsi="Calibri" w:cs="Calibri"/>
                <w:noProof w:val="0"/>
                <w:lang w:val="fr" w:bidi="ar-SA"/>
              </w:rPr>
              <w:t>artcles</w:t>
            </w:r>
            <w:proofErr w:type="spell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techniques,</w:t>
            </w:r>
          </w:p>
          <w:p w14:paraId="24D1718A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spellStart"/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redaction</w:t>
            </w:r>
            <w:proofErr w:type="spellEnd"/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, </w:t>
            </w:r>
          </w:p>
        </w:tc>
      </w:tr>
      <w:tr w:rsidR="00DD4F56" w14:paraId="1D023AF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58B85AF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Type Unité Enseignement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946C0F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UED</w:t>
            </w:r>
          </w:p>
        </w:tc>
      </w:tr>
      <w:tr w:rsidR="00DD4F56" w14:paraId="7836BF0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99DD6F2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Contenu succinct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4BF65A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traduction ,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noProof w:val="0"/>
                <w:lang w:val="fr" w:bidi="ar-SA"/>
              </w:rPr>
              <w:t>redaction</w:t>
            </w:r>
            <w:proofErr w:type="spell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et </w:t>
            </w:r>
            <w:proofErr w:type="spellStart"/>
            <w:r>
              <w:rPr>
                <w:rFonts w:ascii="Calibri" w:hAnsi="Calibri" w:cs="Calibri"/>
                <w:noProof w:val="0"/>
                <w:lang w:val="fr" w:bidi="ar-SA"/>
              </w:rPr>
              <w:t>comprehension</w:t>
            </w:r>
            <w:proofErr w:type="spell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des </w:t>
            </w:r>
            <w:proofErr w:type="spellStart"/>
            <w:r>
              <w:rPr>
                <w:rFonts w:ascii="Calibri" w:hAnsi="Calibri" w:cs="Calibri"/>
                <w:noProof w:val="0"/>
                <w:lang w:val="fr" w:bidi="ar-SA"/>
              </w:rPr>
              <w:t>artc</w:t>
            </w:r>
            <w:proofErr w:type="spellEnd"/>
          </w:p>
        </w:tc>
      </w:tr>
      <w:tr w:rsidR="00DD4F56" w14:paraId="72F6666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74B2B55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Crédits de la matière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CA5A4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1</w:t>
            </w:r>
          </w:p>
        </w:tc>
      </w:tr>
      <w:tr w:rsidR="00DD4F56" w14:paraId="2FA49DE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1C36CFC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Coefficient de la matière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38EB37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1.5</w:t>
            </w:r>
          </w:p>
        </w:tc>
      </w:tr>
      <w:tr w:rsidR="00DD4F56" w14:paraId="302F917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94BA487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Pondération Participation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F3AC8E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NON</w:t>
            </w:r>
          </w:p>
        </w:tc>
      </w:tr>
      <w:tr w:rsidR="00DD4F56" w14:paraId="473D564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BEB44F7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Pondération Assiduité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C171F2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NON</w:t>
            </w:r>
          </w:p>
        </w:tc>
      </w:tr>
      <w:tr w:rsidR="00DD4F56" w14:paraId="490ADF2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72414A6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Calcul Moyenne C.C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38EDE2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un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travail à faire( module à distance)</w:t>
            </w:r>
          </w:p>
        </w:tc>
      </w:tr>
      <w:tr w:rsidR="00DD4F56" w14:paraId="5E84085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120A6A7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Compétences visées</w:t>
            </w:r>
          </w:p>
        </w:tc>
        <w:tc>
          <w:tcPr>
            <w:tcW w:w="6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A61E53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spellStart"/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competences</w:t>
            </w:r>
            <w:proofErr w:type="spellEnd"/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linguistiques</w:t>
            </w:r>
          </w:p>
          <w:p w14:paraId="2BE61ED6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3639B29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0A40DD22" w14:textId="77777777" w:rsidR="00DD4F56" w:rsidRDefault="00DD4F56" w:rsidP="00DD4F5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75700790" w14:textId="77777777" w:rsidR="00DD4F56" w:rsidRDefault="00DD4F56" w:rsidP="00DD4F5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DD4F56" w14:paraId="39B234C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5DF1193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EVALUATION DES CONTROLES CONTINUS DE CONNAISSANCES</w:t>
            </w:r>
          </w:p>
        </w:tc>
      </w:tr>
      <w:tr w:rsidR="00DD4F56" w14:paraId="56C81D5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49EAFBA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PREMIER CONTROLE DE CONNAISSANCES</w:t>
            </w:r>
          </w:p>
        </w:tc>
      </w:tr>
      <w:tr w:rsidR="00DD4F56" w14:paraId="58B3F50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1AFB0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1D4CFA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1F025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Durée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7A89BB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Type (1)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A69ACF7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Doc autorisé (Oui, Non)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1D6D8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Barème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AFEA55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Echange après évaluation</w:t>
            </w:r>
          </w:p>
          <w:p w14:paraId="0618B16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(</w:t>
            </w: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date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Consult. </w:t>
            </w: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copie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>)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5B6162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Critères évaluation (2)</w:t>
            </w:r>
          </w:p>
        </w:tc>
      </w:tr>
      <w:tr w:rsidR="00DD4F56" w14:paraId="2B6A6F5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CC9E5C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17/4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E3F075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8CABD1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1.30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A85FAC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EI</w:t>
            </w:r>
          </w:p>
          <w:p w14:paraId="026B0ECC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  <w:p w14:paraId="60235C42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973A01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OUI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9903AB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SUR20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2E7FA6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01/01/2023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E3FCEA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</w:t>
            </w:r>
          </w:p>
        </w:tc>
      </w:tr>
      <w:tr w:rsidR="00DD4F56" w14:paraId="5B8FB52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D3EC17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DEUXIEME CONTROLE DE CONNAISSANCES</w:t>
            </w:r>
          </w:p>
        </w:tc>
      </w:tr>
      <w:tr w:rsidR="00DD4F56" w14:paraId="2704D6F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26C19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Jour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DC83F5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Séance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BF3541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Durée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6AE425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Type (1)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BF17A4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Doc autorisé (Oui, Non)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FAAAE7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Barème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7B010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Echange après évaluation</w:t>
            </w:r>
          </w:p>
          <w:p w14:paraId="28E22B1E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(</w:t>
            </w: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date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consultation copies)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9CD786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Critères évaluation (2)</w:t>
            </w:r>
          </w:p>
        </w:tc>
      </w:tr>
      <w:tr w:rsidR="00DD4F56" w14:paraId="47F4301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B6BC4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/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62031B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1DDA7A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/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5378F2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53DB37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0DBE34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  <w:p w14:paraId="2A466F9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/</w:t>
            </w:r>
          </w:p>
          <w:p w14:paraId="6B349FA5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DD5A9A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color w:val="808080"/>
                <w:sz w:val="20"/>
                <w:szCs w:val="20"/>
                <w:lang w:val="fr" w:bidi="ar-SA"/>
              </w:rPr>
              <w:t>Cliquez ici pour entrer une date.</w:t>
            </w:r>
          </w:p>
        </w:tc>
        <w:tc>
          <w:tcPr>
            <w:tcW w:w="1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E9A1E2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/</w:t>
            </w:r>
          </w:p>
        </w:tc>
      </w:tr>
    </w:tbl>
    <w:p w14:paraId="7DE4FBA0" w14:textId="77777777" w:rsidR="00DD4F56" w:rsidRDefault="00DD4F56" w:rsidP="00DD4F56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noProof w:val="0"/>
          <w:lang w:val="fr" w:bidi="ar-SA"/>
        </w:rPr>
      </w:pPr>
      <w:r>
        <w:rPr>
          <w:rFonts w:ascii="Calibri" w:hAnsi="Calibri" w:cs="Calibri"/>
          <w:noProof w:val="0"/>
          <w:lang w:val="fr" w:bidi="ar-SA"/>
        </w:rPr>
        <w:t>Type : E=écrit, EI=exposé individuel, EC=exposé en classe, EX=expérimentation, QCM</w:t>
      </w:r>
    </w:p>
    <w:p w14:paraId="54962834" w14:textId="77777777" w:rsidR="00DD4F56" w:rsidRDefault="00DD4F56" w:rsidP="00DD4F56">
      <w:pPr>
        <w:numPr>
          <w:ilvl w:val="0"/>
          <w:numId w:val="1"/>
        </w:numPr>
        <w:autoSpaceDE w:val="0"/>
        <w:autoSpaceDN w:val="0"/>
        <w:adjustRightInd w:val="0"/>
        <w:spacing w:line="259" w:lineRule="atLeast"/>
        <w:ind w:left="720" w:hanging="360"/>
        <w:rPr>
          <w:rFonts w:ascii="Calibri" w:hAnsi="Calibri" w:cs="Calibri"/>
          <w:noProof w:val="0"/>
          <w:lang w:val="fr" w:bidi="ar-SA"/>
        </w:rPr>
      </w:pPr>
      <w:r>
        <w:rPr>
          <w:rFonts w:ascii="Calibri" w:hAnsi="Calibri" w:cs="Calibri"/>
          <w:noProof w:val="0"/>
          <w:lang w:val="fr" w:bidi="ar-SA"/>
        </w:rPr>
        <w:t>Critères évaluation</w:t>
      </w:r>
      <w:proofErr w:type="gramStart"/>
      <w:r>
        <w:rPr>
          <w:rFonts w:ascii="Calibri" w:hAnsi="Calibri" w:cs="Calibri"/>
          <w:noProof w:val="0"/>
          <w:lang w:val="fr" w:bidi="ar-SA"/>
        </w:rPr>
        <w:t> :A</w:t>
      </w:r>
      <w:proofErr w:type="gramEnd"/>
      <w:r>
        <w:rPr>
          <w:rFonts w:ascii="Calibri" w:hAnsi="Calibri" w:cs="Calibri"/>
          <w:noProof w:val="0"/>
          <w:lang w:val="fr" w:bidi="ar-SA"/>
        </w:rPr>
        <w:t>=Analyse, S=</w:t>
      </w:r>
      <w:proofErr w:type="spellStart"/>
      <w:r>
        <w:rPr>
          <w:rFonts w:ascii="Calibri" w:hAnsi="Calibri" w:cs="Calibri"/>
          <w:noProof w:val="0"/>
          <w:lang w:val="fr" w:bidi="ar-SA"/>
        </w:rPr>
        <w:t>synthèse,AR</w:t>
      </w:r>
      <w:proofErr w:type="spellEnd"/>
      <w:r>
        <w:rPr>
          <w:rFonts w:ascii="Calibri" w:hAnsi="Calibri" w:cs="Calibri"/>
          <w:noProof w:val="0"/>
          <w:lang w:val="fr" w:bidi="ar-SA"/>
        </w:rPr>
        <w:t>=argumentation, D=démarche, R=résultats</w:t>
      </w:r>
    </w:p>
    <w:p w14:paraId="1F912F21" w14:textId="77777777" w:rsidR="00DD4F56" w:rsidRDefault="00DD4F56" w:rsidP="00DD4F5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122"/>
        <w:gridCol w:w="6938"/>
      </w:tblGrid>
      <w:tr w:rsidR="00DD4F56" w14:paraId="1C28F73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FC9CF7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EQUIPEMENTS ET MATERIELS UTILISES</w:t>
            </w:r>
          </w:p>
        </w:tc>
      </w:tr>
      <w:tr w:rsidR="00DD4F56" w14:paraId="59175B7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AA039B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Adresses Plateformes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D3FC2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hyperlink r:id="rId5" w:history="1">
              <w:r>
                <w:rPr>
                  <w:rFonts w:ascii="Calibri" w:hAnsi="Calibri" w:cs="Calibri"/>
                  <w:noProof w:val="0"/>
                  <w:lang w:val="fr" w:bidi="ar-SA"/>
                </w:rPr>
                <w:t>https://moodle.univ-tiaret.dz/</w:t>
              </w:r>
            </w:hyperlink>
          </w:p>
          <w:p w14:paraId="227E0F22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Moodle</w:t>
            </w:r>
          </w:p>
        </w:tc>
      </w:tr>
      <w:tr w:rsidR="00DD4F56" w14:paraId="3F1A249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01C2B4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B5679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6152C345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Web</w:t>
            </w:r>
          </w:p>
        </w:tc>
      </w:tr>
      <w:tr w:rsidR="00DD4F56" w14:paraId="7EF1D6F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8FB0F6B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8B762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3B40A0CB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3965516F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lastRenderedPageBreak/>
              <w:t>/</w:t>
            </w:r>
          </w:p>
        </w:tc>
      </w:tr>
      <w:tr w:rsidR="00DD4F56" w14:paraId="667D8B3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ED0415C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lastRenderedPageBreak/>
              <w:t>Matériels de laboratoires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681D7F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/</w:t>
            </w:r>
          </w:p>
          <w:p w14:paraId="53405805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DD4F56" w14:paraId="616D571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95276D2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Matériels de protection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A55F2E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42416285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/</w:t>
            </w:r>
          </w:p>
        </w:tc>
      </w:tr>
      <w:tr w:rsidR="00DD4F56" w14:paraId="712306B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AB1FD5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50EE76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10D9086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/</w:t>
            </w:r>
          </w:p>
        </w:tc>
      </w:tr>
    </w:tbl>
    <w:p w14:paraId="67C685E1" w14:textId="77777777" w:rsidR="00DD4F56" w:rsidRDefault="00DD4F56" w:rsidP="00DD4F5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89"/>
        <w:gridCol w:w="6371"/>
      </w:tblGrid>
      <w:tr w:rsidR="00DD4F56" w14:paraId="0DC0B4B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CF4FDF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LES ATTENTES</w:t>
            </w:r>
          </w:p>
        </w:tc>
      </w:tr>
      <w:tr w:rsidR="00DD4F56" w14:paraId="43116E3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E0C5CA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10A7E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permettre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d'avoir des </w:t>
            </w:r>
            <w:proofErr w:type="spellStart"/>
            <w:r>
              <w:rPr>
                <w:rFonts w:ascii="Calibri" w:hAnsi="Calibri" w:cs="Calibri"/>
                <w:noProof w:val="0"/>
                <w:lang w:val="fr" w:bidi="ar-SA"/>
              </w:rPr>
              <w:t>competence</w:t>
            </w:r>
            <w:proofErr w:type="spell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de communication </w:t>
            </w:r>
          </w:p>
          <w:p w14:paraId="50063ABC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1A0814C4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DD4F56" w14:paraId="15C30CB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BDBA47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Attentes de l’enseignant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9FF329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adopter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une </w:t>
            </w:r>
            <w:proofErr w:type="spellStart"/>
            <w:r>
              <w:rPr>
                <w:rFonts w:ascii="Calibri" w:hAnsi="Calibri" w:cs="Calibri"/>
                <w:noProof w:val="0"/>
                <w:lang w:val="fr" w:bidi="ar-SA"/>
              </w:rPr>
              <w:t>attituded'ecoute,de</w:t>
            </w:r>
            <w:proofErr w:type="spell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questionnement</w:t>
            </w:r>
          </w:p>
          <w:p w14:paraId="56403CAB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respecter</w:t>
            </w:r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</w:t>
            </w:r>
            <w:proofErr w:type="spellStart"/>
            <w:r>
              <w:rPr>
                <w:rFonts w:ascii="Calibri" w:hAnsi="Calibri" w:cs="Calibri"/>
                <w:noProof w:val="0"/>
                <w:lang w:val="fr" w:bidi="ar-SA"/>
              </w:rPr>
              <w:t>lesautres</w:t>
            </w:r>
            <w:proofErr w:type="spell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on se maquant pas </w:t>
            </w:r>
            <w:proofErr w:type="spellStart"/>
            <w:r>
              <w:rPr>
                <w:rFonts w:ascii="Calibri" w:hAnsi="Calibri" w:cs="Calibri"/>
                <w:noProof w:val="0"/>
                <w:lang w:val="fr" w:bidi="ar-SA"/>
              </w:rPr>
              <w:t>leurserreurs</w:t>
            </w:r>
            <w:proofErr w:type="spellEnd"/>
          </w:p>
          <w:p w14:paraId="79643E9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76CB8FBC" w14:textId="77777777" w:rsidR="00DD4F56" w:rsidRDefault="00DD4F56" w:rsidP="00DD4F5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89"/>
        <w:gridCol w:w="6371"/>
      </w:tblGrid>
      <w:tr w:rsidR="00DD4F56" w14:paraId="5384F48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A56158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b/>
                <w:bCs/>
                <w:noProof w:val="0"/>
                <w:lang w:val="fr" w:bidi="ar-SA"/>
              </w:rPr>
              <w:t>BIBLIOGRAPHIE</w:t>
            </w:r>
          </w:p>
        </w:tc>
      </w:tr>
      <w:tr w:rsidR="00DD4F56" w14:paraId="1AF9A46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A584BC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E1E1C9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Henriette </w:t>
            </w:r>
            <w:proofErr w:type="spellStart"/>
            <w:proofErr w:type="gramStart"/>
            <w:r>
              <w:rPr>
                <w:rFonts w:ascii="Calibri" w:hAnsi="Calibri" w:cs="Calibri"/>
                <w:noProof w:val="0"/>
                <w:lang w:val="fr" w:bidi="ar-SA"/>
              </w:rPr>
              <w:t>Walter,l'aventure</w:t>
            </w:r>
            <w:proofErr w:type="spellEnd"/>
            <w:proofErr w:type="gramEnd"/>
            <w:r>
              <w:rPr>
                <w:rFonts w:ascii="Calibri" w:hAnsi="Calibri" w:cs="Calibri"/>
                <w:noProof w:val="0"/>
                <w:lang w:val="fr" w:bidi="ar-SA"/>
              </w:rPr>
              <w:t xml:space="preserve"> des langues</w:t>
            </w:r>
          </w:p>
          <w:p w14:paraId="5A9FAC6B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3AA65AE4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J-p Vinay et </w:t>
            </w:r>
            <w:proofErr w:type="spellStart"/>
            <w:r>
              <w:rPr>
                <w:rFonts w:ascii="Calibri" w:hAnsi="Calibri" w:cs="Calibri"/>
                <w:noProof w:val="0"/>
                <w:lang w:val="fr" w:bidi="ar-SA"/>
              </w:rPr>
              <w:t>Darbelnet</w:t>
            </w:r>
            <w:proofErr w:type="spellEnd"/>
            <w:r>
              <w:rPr>
                <w:rFonts w:ascii="Calibri" w:hAnsi="Calibri" w:cs="Calibri"/>
                <w:noProof w:val="0"/>
                <w:lang w:val="fr" w:bidi="ar-SA"/>
              </w:rPr>
              <w:t>, stylistique comparée</w:t>
            </w:r>
          </w:p>
        </w:tc>
      </w:tr>
      <w:tr w:rsidR="00DD4F56" w14:paraId="38B84A0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242F58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394AD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61F7F38A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//</w:t>
            </w:r>
          </w:p>
          <w:p w14:paraId="0046D725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DD4F56" w14:paraId="002E69B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FCF977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Polycopiés</w:t>
            </w:r>
          </w:p>
          <w:p w14:paraId="53FB02F3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</w:p>
          <w:p w14:paraId="5FAD115F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805556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0F568655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/</w:t>
            </w:r>
          </w:p>
          <w:p w14:paraId="056C264D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21060D06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  <w:tr w:rsidR="00DD4F56" w14:paraId="4157CCF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9B20E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Sites Web</w:t>
            </w:r>
          </w:p>
          <w:p w14:paraId="4D48E11B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F0A5B3" w14:textId="77777777" w:rsidR="00DD4F56" w:rsidRP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en-US" w:bidi="ar-SA"/>
              </w:rPr>
            </w:pPr>
            <w:r w:rsidRPr="00DD4F56">
              <w:rPr>
                <w:rFonts w:ascii="Calibri" w:hAnsi="Calibri" w:cs="Calibri"/>
                <w:noProof w:val="0"/>
                <w:lang w:val="en-US" w:bidi="ar-SA"/>
              </w:rPr>
              <w:t>British council.fr</w:t>
            </w:r>
          </w:p>
          <w:p w14:paraId="4E11AEBA" w14:textId="77777777" w:rsidR="00DD4F56" w:rsidRP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en-US" w:bidi="ar-SA"/>
              </w:rPr>
            </w:pPr>
            <w:hyperlink r:id="rId6" w:history="1">
              <w:r w:rsidRPr="00DD4F56">
                <w:rPr>
                  <w:rFonts w:ascii="Calibri" w:hAnsi="Calibri" w:cs="Calibri"/>
                  <w:noProof w:val="0"/>
                  <w:lang w:val="en-US" w:bidi="ar-SA"/>
                </w:rPr>
                <w:t>www.woospeak.com</w:t>
              </w:r>
            </w:hyperlink>
          </w:p>
          <w:p w14:paraId="1768E23A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hyperlink r:id="rId7" w:history="1">
              <w:r>
                <w:rPr>
                  <w:rFonts w:ascii="Calibri" w:hAnsi="Calibri" w:cs="Calibri"/>
                  <w:noProof w:val="0"/>
                  <w:lang w:val="fr" w:bidi="ar-SA"/>
                </w:rPr>
                <w:t>www.unil.ch</w:t>
              </w:r>
            </w:hyperlink>
          </w:p>
          <w:p w14:paraId="2DBB7794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  <w:p w14:paraId="0BE73E90" w14:textId="77777777" w:rsidR="00DD4F56" w:rsidRDefault="00DD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 w:val="0"/>
                <w:lang w:val="fr" w:bidi="ar-SA"/>
              </w:rPr>
            </w:pPr>
            <w:r>
              <w:rPr>
                <w:rFonts w:ascii="Calibri" w:hAnsi="Calibri" w:cs="Calibri"/>
                <w:noProof w:val="0"/>
                <w:lang w:val="fr" w:bidi="ar-SA"/>
              </w:rPr>
              <w:t>     </w:t>
            </w:r>
          </w:p>
        </w:tc>
      </w:tr>
    </w:tbl>
    <w:p w14:paraId="605EF17A" w14:textId="77777777" w:rsidR="00DD4F56" w:rsidRDefault="00DD4F56" w:rsidP="00DD4F5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3562B5AE" w14:textId="77777777" w:rsidR="00DD4F56" w:rsidRDefault="00DD4F56" w:rsidP="00DD4F5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33D79C8F" w14:textId="77777777" w:rsidR="00DD4F56" w:rsidRDefault="00DD4F56" w:rsidP="00DD4F56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noProof w:val="0"/>
          <w:u w:val="single"/>
          <w:lang w:val="fr" w:bidi="ar-SA"/>
        </w:rPr>
      </w:pPr>
      <w:r>
        <w:drawing>
          <wp:anchor distT="0" distB="0" distL="114300" distR="114300" simplePos="0" relativeHeight="251659264" behindDoc="1" locked="0" layoutInCell="1" allowOverlap="1" wp14:anchorId="32F61518" wp14:editId="25940373">
            <wp:simplePos x="0" y="0"/>
            <wp:positionH relativeFrom="column">
              <wp:posOffset>1767205</wp:posOffset>
            </wp:positionH>
            <wp:positionV relativeFrom="paragraph">
              <wp:posOffset>6350</wp:posOffset>
            </wp:positionV>
            <wp:extent cx="2343150" cy="22764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 w:val="0"/>
          <w:u w:val="single"/>
          <w:lang w:val="fr" w:bidi="ar-SA"/>
        </w:rPr>
        <w:t>Cachet humide du département</w:t>
      </w:r>
    </w:p>
    <w:p w14:paraId="719DE9D2" w14:textId="77777777" w:rsidR="00DD4F56" w:rsidRDefault="00DD4F56" w:rsidP="00DD4F5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noProof w:val="0"/>
          <w:lang w:val="fr" w:bidi="ar-SA"/>
        </w:rPr>
      </w:pPr>
    </w:p>
    <w:p w14:paraId="52200F41" w14:textId="77777777" w:rsidR="00DD4F56" w:rsidRDefault="00DD4F56" w:rsidP="00DD4F56"/>
    <w:p w14:paraId="705A74D8" w14:textId="77777777" w:rsidR="00E60E2C" w:rsidRDefault="00E60E2C"/>
    <w:sectPr w:rsidR="00E60E2C" w:rsidSect="004B31A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C0244C"/>
    <w:lvl w:ilvl="0">
      <w:numFmt w:val="bullet"/>
      <w:lvlText w:val="*"/>
      <w:lvlJc w:val="left"/>
    </w:lvl>
  </w:abstractNum>
  <w:num w:numId="1" w16cid:durableId="167224848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56"/>
    <w:rsid w:val="00DD4F56"/>
    <w:rsid w:val="00DD798B"/>
    <w:rsid w:val="00E6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BFA7"/>
  <w15:chartTrackingRefBased/>
  <w15:docId w15:val="{E8A097B0-1803-4E66-970A-752900A4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www.uni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woospeak.com" TargetMode="External"/><Relationship Id="rId5" Type="http://schemas.openxmlformats.org/officeDocument/2006/relationships/hyperlink" Target="https://moodle.univ-tiaret.d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2977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2023-04-05T18:03:00Z</dcterms:created>
  <dcterms:modified xsi:type="dcterms:W3CDTF">2023-04-05T18:04:00Z</dcterms:modified>
</cp:coreProperties>
</file>